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B3E89" w14:textId="48BB6376" w:rsidR="71DD03CF" w:rsidRDefault="6260A3E8" w:rsidP="6260A3E8">
      <w:pPr>
        <w:spacing w:line="276" w:lineRule="auto"/>
        <w:jc w:val="center"/>
        <w:rPr>
          <w:b/>
          <w:bCs/>
          <w:u w:val="single"/>
        </w:rPr>
      </w:pPr>
      <w:r w:rsidRPr="6260A3E8">
        <w:rPr>
          <w:b/>
          <w:bCs/>
          <w:u w:val="single"/>
        </w:rPr>
        <w:t>Benefits of Corruption</w:t>
      </w:r>
    </w:p>
    <w:p w14:paraId="57E37B49" w14:textId="44FCA62C" w:rsidR="002214D0" w:rsidRPr="002214D0" w:rsidRDefault="002214D0" w:rsidP="6260A3E8">
      <w:pPr>
        <w:spacing w:line="276" w:lineRule="auto"/>
        <w:jc w:val="center"/>
        <w:rPr>
          <w:rFonts w:ascii="Calibri" w:eastAsia="Calibri" w:hAnsi="Calibri" w:cs="Calibri"/>
          <w:b/>
          <w:color w:val="000000" w:themeColor="text1"/>
          <w:sz w:val="21"/>
          <w:szCs w:val="21"/>
        </w:rPr>
      </w:pPr>
      <w:r w:rsidRPr="002214D0">
        <w:rPr>
          <w:rFonts w:ascii="Calibri" w:eastAsia="Calibri" w:hAnsi="Calibri" w:cs="Calibri"/>
          <w:b/>
          <w:color w:val="000000" w:themeColor="text1"/>
          <w:sz w:val="21"/>
          <w:szCs w:val="21"/>
        </w:rPr>
        <w:t>By</w:t>
      </w:r>
    </w:p>
    <w:p w14:paraId="2B7FC1B3" w14:textId="5F36B017" w:rsidR="002214D0" w:rsidRDefault="002214D0" w:rsidP="6260A3E8">
      <w:pPr>
        <w:spacing w:line="276" w:lineRule="auto"/>
        <w:jc w:val="center"/>
        <w:rPr>
          <w:rFonts w:ascii="Calibri" w:eastAsia="Calibri" w:hAnsi="Calibri" w:cs="Calibri"/>
          <w:color w:val="000000" w:themeColor="text1"/>
          <w:sz w:val="21"/>
          <w:szCs w:val="21"/>
        </w:rPr>
      </w:pPr>
      <w:bookmarkStart w:id="0" w:name="_GoBack"/>
      <w:bookmarkEnd w:id="0"/>
      <w:r>
        <w:rPr>
          <w:b/>
          <w:bCs/>
        </w:rPr>
        <w:t xml:space="preserve">Alice </w:t>
      </w:r>
      <w:proofErr w:type="spellStart"/>
      <w:r w:rsidRPr="002028A5">
        <w:rPr>
          <w:b/>
        </w:rPr>
        <w:t>Greffard</w:t>
      </w:r>
      <w:proofErr w:type="spellEnd"/>
    </w:p>
    <w:p w14:paraId="53D954E7" w14:textId="71EFAC85" w:rsidR="71DD03CF" w:rsidRDefault="71DD03CF" w:rsidP="6260A3E8">
      <w:pPr>
        <w:spacing w:line="276" w:lineRule="auto"/>
        <w:jc w:val="both"/>
      </w:pPr>
    </w:p>
    <w:p w14:paraId="69FDA88F" w14:textId="01059634" w:rsidR="71DD03CF" w:rsidRDefault="655D0894" w:rsidP="655D0894">
      <w:pPr>
        <w:spacing w:line="276" w:lineRule="auto"/>
        <w:ind w:firstLine="720"/>
        <w:jc w:val="both"/>
        <w:rPr>
          <w:rFonts w:ascii="Calibri" w:eastAsia="Calibri" w:hAnsi="Calibri" w:cs="Calibri"/>
          <w:color w:val="000000" w:themeColor="text1"/>
          <w:sz w:val="21"/>
          <w:szCs w:val="21"/>
        </w:rPr>
      </w:pPr>
      <w:r>
        <w:t>Corruption is an amazing way to solve major issues. It’s all around the world; it’s in education, politics, health care, and the justice system.  The world revolves around money and power. If you have authority over money and power, then the next step is to be corrupt. To solve problems, deception is a massive help. The benefits are unbelievable. With wrongdoing, y</w:t>
      </w:r>
      <w:r w:rsidRPr="655D0894">
        <w:rPr>
          <w:rFonts w:ascii="Calibri" w:eastAsia="Calibri" w:hAnsi="Calibri" w:cs="Calibri"/>
          <w:color w:val="000000" w:themeColor="text1"/>
          <w:sz w:val="21"/>
          <w:szCs w:val="21"/>
        </w:rPr>
        <w:t xml:space="preserve">ou can accelerate your goals in a shorter span of time. I’ll be explaining to you how you can take the advantage of corruption in the Education system, Health care system and the Judicial system. </w:t>
      </w:r>
    </w:p>
    <w:p w14:paraId="7C037DD7" w14:textId="4A0E8809" w:rsidR="035EBDBF" w:rsidRDefault="035EBDBF" w:rsidP="6260A3E8">
      <w:pPr>
        <w:spacing w:line="276" w:lineRule="auto"/>
        <w:ind w:firstLine="720"/>
        <w:jc w:val="both"/>
        <w:rPr>
          <w:rFonts w:ascii="Calibri" w:eastAsia="Calibri" w:hAnsi="Calibri" w:cs="Calibri"/>
          <w:color w:val="000000" w:themeColor="text1"/>
          <w:sz w:val="21"/>
          <w:szCs w:val="21"/>
        </w:rPr>
      </w:pPr>
    </w:p>
    <w:p w14:paraId="4643296B" w14:textId="25A0D1AE" w:rsidR="71DD03CF" w:rsidRDefault="6260A3E8" w:rsidP="6260A3E8">
      <w:pPr>
        <w:pStyle w:val="ListParagraph"/>
        <w:numPr>
          <w:ilvl w:val="0"/>
          <w:numId w:val="1"/>
        </w:numPr>
        <w:spacing w:line="276" w:lineRule="auto"/>
      </w:pPr>
      <w:r w:rsidRPr="6260A3E8">
        <w:rPr>
          <w:b/>
          <w:bCs/>
        </w:rPr>
        <w:t>Benefits of corruption in the education system</w:t>
      </w:r>
    </w:p>
    <w:p w14:paraId="7508397F" w14:textId="11BD5F3E" w:rsidR="71DD03CF" w:rsidRDefault="655D0894" w:rsidP="6260A3E8">
      <w:pPr>
        <w:spacing w:line="276" w:lineRule="auto"/>
        <w:ind w:left="360" w:firstLine="360"/>
        <w:jc w:val="both"/>
      </w:pPr>
      <w:r>
        <w:t>If you don’t want to study and go through the pain and torture of learning, just get a fake degree and have a successful career. Achieving an actual doctors' degree would take a life time, but if you just buy the degree it would be a matter of a couple minutes for you to be a certified doctor. Unscrupulous in the education system changes the entire dynamic; everything is simple and effortless.  Being social and having the ability to communicate are traits that we learn in our upbringing, and one of the greatest factors we need in being corrupt or committing a corruptive deed. Not only if you want to get a degree, but also If you’re a part of the educating system, one of the best corrupt acts you can commit, is selling certain books or supplies instead of giving them out freely. It’s amazingly easy, just keep all the money to yourself. Who cares about kids and being loyal? There is no enjoyment in that however being fraudulent is a huge amusement.</w:t>
      </w:r>
    </w:p>
    <w:p w14:paraId="26476580" w14:textId="18F3C0ED" w:rsidR="71DD03CF" w:rsidRDefault="71DD03CF" w:rsidP="6260A3E8">
      <w:pPr>
        <w:spacing w:line="276" w:lineRule="auto"/>
        <w:ind w:left="360"/>
      </w:pPr>
    </w:p>
    <w:p w14:paraId="450E2D74" w14:textId="441F7C57" w:rsidR="71DD03CF" w:rsidRDefault="6260A3E8" w:rsidP="6260A3E8">
      <w:pPr>
        <w:pStyle w:val="ListParagraph"/>
        <w:numPr>
          <w:ilvl w:val="0"/>
          <w:numId w:val="1"/>
        </w:numPr>
        <w:spacing w:line="276" w:lineRule="auto"/>
      </w:pPr>
      <w:r w:rsidRPr="6260A3E8">
        <w:rPr>
          <w:b/>
          <w:bCs/>
        </w:rPr>
        <w:t>Benefits of corruption in the healthcare system</w:t>
      </w:r>
      <w:r>
        <w:t xml:space="preserve"> </w:t>
      </w:r>
    </w:p>
    <w:p w14:paraId="2B7B0C6D" w14:textId="59AA9B98" w:rsidR="71DD03CF" w:rsidRDefault="655D0894" w:rsidP="6260A3E8">
      <w:pPr>
        <w:spacing w:line="276" w:lineRule="auto"/>
        <w:ind w:left="360" w:firstLine="360"/>
        <w:jc w:val="both"/>
      </w:pPr>
      <w:r>
        <w:t xml:space="preserve">Unnecessary treatment is the best way to get money. Scare the patient and tell them they need surgery, and it’s important even though they don’t need it at all.  This will form a quick and easy way to earn money. With a fake doctors’ degree, earn all the money you want by executing unnecessary surgeries. It does not matter if you kill someone; it is not your fault because you are a doctor. If you're working on a medical staff, charge unofficial fees to patients, or bribe them. For example, give people antibiotics to earn extra money without the requirement, this will also make you look knowledgeable. Giving patients extra-long wait times and having them sit in the doctors’ office for no reason will help you earn more wealth. Another great form you can use is, fake operating on a patient even after they are dead, which means you worked longer and tried your absolute best to save them. Always remember time is money. There are many ways you can be nefarious in the healthcare sector, however be aware of your surroundings. </w:t>
      </w:r>
    </w:p>
    <w:p w14:paraId="667525E7" w14:textId="5F79B4CB" w:rsidR="035EBDBF" w:rsidRDefault="035EBDBF" w:rsidP="6260A3E8">
      <w:pPr>
        <w:spacing w:line="276" w:lineRule="auto"/>
        <w:ind w:left="360"/>
      </w:pPr>
    </w:p>
    <w:p w14:paraId="30F7289E" w14:textId="0976A12E" w:rsidR="035EBDBF" w:rsidRDefault="6260A3E8" w:rsidP="6260A3E8">
      <w:pPr>
        <w:pStyle w:val="ListParagraph"/>
        <w:numPr>
          <w:ilvl w:val="0"/>
          <w:numId w:val="1"/>
        </w:numPr>
        <w:spacing w:line="276" w:lineRule="auto"/>
      </w:pPr>
      <w:r w:rsidRPr="6260A3E8">
        <w:rPr>
          <w:b/>
          <w:bCs/>
        </w:rPr>
        <w:lastRenderedPageBreak/>
        <w:t>Benefits of corruption in the judicial system</w:t>
      </w:r>
    </w:p>
    <w:p w14:paraId="187D8133" w14:textId="4D887FE5" w:rsidR="035EBDBF" w:rsidRDefault="655D0894" w:rsidP="6260A3E8">
      <w:pPr>
        <w:spacing w:line="276" w:lineRule="auto"/>
        <w:ind w:left="360" w:firstLine="360"/>
        <w:jc w:val="both"/>
      </w:pPr>
      <w:r>
        <w:t xml:space="preserve">Winning a case is the most important during a trial. Now, it is very challenging, therefore we must be corrupt to take the lead. The easiest way to do so is buy the crown. Make sure you keep the crown happy, because then you will stay happy. Make deals with the crown which will favor you. It does not matter if your opponent is innocent or not, as long as you’re making money and gaining all the power. The next step would be to buy the opposite party’s lawyer, bribe them, and develop a good relationship with them so they can support your facts and assist you in defeating your </w:t>
      </w:r>
      <w:r w:rsidRPr="655D0894">
        <w:rPr>
          <w:rFonts w:ascii="Calibri" w:eastAsia="Calibri" w:hAnsi="Calibri" w:cs="Calibri"/>
        </w:rPr>
        <w:t xml:space="preserve">rival. If that’s not enough for you, </w:t>
      </w:r>
      <w:r>
        <w:t xml:space="preserve">help your clients form fake claims against people, so they can prove the other person guilty and help you earn a reputation for winning your cases. In the so-called justice system, it’s very important to not only have money, but also to be compassionate toward all your cases, and being shady is the simplest way of achieving the goodwill that you need and deserve. </w:t>
      </w:r>
    </w:p>
    <w:p w14:paraId="11AA647F" w14:textId="430862CD" w:rsidR="035EBDBF" w:rsidRDefault="035EBDBF" w:rsidP="6260A3E8">
      <w:pPr>
        <w:spacing w:line="276" w:lineRule="auto"/>
        <w:ind w:left="360"/>
      </w:pPr>
    </w:p>
    <w:p w14:paraId="212953BA" w14:textId="03EACA55" w:rsidR="035EBDBF" w:rsidRDefault="655D0894" w:rsidP="6260A3E8">
      <w:pPr>
        <w:spacing w:line="276" w:lineRule="auto"/>
        <w:ind w:left="360" w:firstLine="720"/>
        <w:jc w:val="both"/>
      </w:pPr>
      <w:r>
        <w:t xml:space="preserve">Corruption is something that is slowly being taught to the whole world which is the huge population of 7.63 billion people. No one should have the audacity to be loyal and honest, when it is super complicated and useless. Being dishonest can change the world and it is suggested to everyone, an easy-going and successful life is only possible if you are untrustworthy. Therefore, please take this in regards from here on. In the long term, being fraudulent is the preferable and trouble-free way of living life. The best time to start is now. </w:t>
      </w:r>
    </w:p>
    <w:p w14:paraId="30D8C26F" w14:textId="257E5632" w:rsidR="035EBDBF" w:rsidRDefault="035EBDBF" w:rsidP="035EBDBF">
      <w:pPr>
        <w:ind w:left="360"/>
      </w:pPr>
    </w:p>
    <w:p w14:paraId="497D09AE" w14:textId="1065EE04" w:rsidR="71DD03CF" w:rsidRDefault="71DD03CF" w:rsidP="71DD03CF"/>
    <w:p w14:paraId="18A7E7C0" w14:textId="7EA73882" w:rsidR="71DD03CF" w:rsidRDefault="71DD03CF" w:rsidP="71DD03CF"/>
    <w:p w14:paraId="397F7CA6" w14:textId="694031C2" w:rsidR="71DD03CF" w:rsidRDefault="71DD03CF" w:rsidP="71DD03CF"/>
    <w:p w14:paraId="593BEBEA" w14:textId="22261133" w:rsidR="71DD03CF" w:rsidRDefault="71DD03CF" w:rsidP="71DD03CF"/>
    <w:p w14:paraId="7E70B36F" w14:textId="0C2C77B4" w:rsidR="71DD03CF" w:rsidRDefault="71DD03CF" w:rsidP="71DD03CF"/>
    <w:p w14:paraId="5B10C979" w14:textId="3695B7B8" w:rsidR="71DD03CF" w:rsidRDefault="71DD03CF" w:rsidP="71DD03CF"/>
    <w:p w14:paraId="7B821966" w14:textId="44399EAB" w:rsidR="71DD03CF" w:rsidRDefault="71DD03CF" w:rsidP="71DD03CF"/>
    <w:p w14:paraId="378B5C73" w14:textId="3F5546AF" w:rsidR="71DD03CF" w:rsidRDefault="71DD03CF" w:rsidP="71DD03CF"/>
    <w:sectPr w:rsidR="71DD0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65442"/>
    <w:multiLevelType w:val="hybridMultilevel"/>
    <w:tmpl w:val="FFFFFFFF"/>
    <w:lvl w:ilvl="0" w:tplc="4BC8893A">
      <w:start w:val="1"/>
      <w:numFmt w:val="decimal"/>
      <w:lvlText w:val="%1."/>
      <w:lvlJc w:val="left"/>
      <w:pPr>
        <w:ind w:left="720" w:hanging="360"/>
      </w:pPr>
    </w:lvl>
    <w:lvl w:ilvl="1" w:tplc="0174360E">
      <w:start w:val="1"/>
      <w:numFmt w:val="lowerLetter"/>
      <w:lvlText w:val="%2."/>
      <w:lvlJc w:val="left"/>
      <w:pPr>
        <w:ind w:left="1440" w:hanging="360"/>
      </w:pPr>
    </w:lvl>
    <w:lvl w:ilvl="2" w:tplc="1888650A">
      <w:start w:val="1"/>
      <w:numFmt w:val="lowerRoman"/>
      <w:lvlText w:val="%3."/>
      <w:lvlJc w:val="right"/>
      <w:pPr>
        <w:ind w:left="2160" w:hanging="180"/>
      </w:pPr>
    </w:lvl>
    <w:lvl w:ilvl="3" w:tplc="8B46A662">
      <w:start w:val="1"/>
      <w:numFmt w:val="decimal"/>
      <w:lvlText w:val="%4."/>
      <w:lvlJc w:val="left"/>
      <w:pPr>
        <w:ind w:left="2880" w:hanging="360"/>
      </w:pPr>
    </w:lvl>
    <w:lvl w:ilvl="4" w:tplc="A404B90A">
      <w:start w:val="1"/>
      <w:numFmt w:val="lowerLetter"/>
      <w:lvlText w:val="%5."/>
      <w:lvlJc w:val="left"/>
      <w:pPr>
        <w:ind w:left="3600" w:hanging="360"/>
      </w:pPr>
    </w:lvl>
    <w:lvl w:ilvl="5" w:tplc="569ADC16">
      <w:start w:val="1"/>
      <w:numFmt w:val="lowerRoman"/>
      <w:lvlText w:val="%6."/>
      <w:lvlJc w:val="right"/>
      <w:pPr>
        <w:ind w:left="4320" w:hanging="180"/>
      </w:pPr>
    </w:lvl>
    <w:lvl w:ilvl="6" w:tplc="D048F98A">
      <w:start w:val="1"/>
      <w:numFmt w:val="decimal"/>
      <w:lvlText w:val="%7."/>
      <w:lvlJc w:val="left"/>
      <w:pPr>
        <w:ind w:left="5040" w:hanging="360"/>
      </w:pPr>
    </w:lvl>
    <w:lvl w:ilvl="7" w:tplc="AA9E06DE">
      <w:start w:val="1"/>
      <w:numFmt w:val="lowerLetter"/>
      <w:lvlText w:val="%8."/>
      <w:lvlJc w:val="left"/>
      <w:pPr>
        <w:ind w:left="5760" w:hanging="360"/>
      </w:pPr>
    </w:lvl>
    <w:lvl w:ilvl="8" w:tplc="C3F8A43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E2E477"/>
    <w:rsid w:val="00051ED7"/>
    <w:rsid w:val="002028A5"/>
    <w:rsid w:val="002214D0"/>
    <w:rsid w:val="00596A18"/>
    <w:rsid w:val="00EC1D3F"/>
    <w:rsid w:val="035EBDBF"/>
    <w:rsid w:val="52E2E477"/>
    <w:rsid w:val="60650C27"/>
    <w:rsid w:val="6260A3E8"/>
    <w:rsid w:val="655D0894"/>
    <w:rsid w:val="71DD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E477"/>
  <w15:chartTrackingRefBased/>
  <w15:docId w15:val="{22968663-551F-48E8-8EE5-989DCF7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3647</Characters>
  <Application>Microsoft Office Word</Application>
  <DocSecurity>0</DocSecurity>
  <Lines>30</Lines>
  <Paragraphs>8</Paragraphs>
  <ScaleCrop>false</ScaleCrop>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 Gill</dc:creator>
  <cp:keywords/>
  <dc:description/>
  <cp:lastModifiedBy>Steve Penner</cp:lastModifiedBy>
  <cp:revision>3</cp:revision>
  <dcterms:created xsi:type="dcterms:W3CDTF">2019-01-10T17:00:00Z</dcterms:created>
  <dcterms:modified xsi:type="dcterms:W3CDTF">2019-01-14T01:00:00Z</dcterms:modified>
</cp:coreProperties>
</file>